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1EA1" w14:textId="6BFC98F8" w:rsidR="001C2C87" w:rsidRDefault="00281537" w:rsidP="096C312B">
      <w:pPr>
        <w:rPr>
          <w:b/>
          <w:bCs/>
        </w:rPr>
      </w:pPr>
      <w:bookmarkStart w:id="1" w:name="_GoBack"/>
      <w:bookmarkEnd w:id="1"/>
      <w:r w:rsidRPr="096C312B">
        <w:rPr>
          <w:b/>
          <w:bCs/>
        </w:rPr>
        <w:t xml:space="preserve">                                                                                                           </w:t>
      </w:r>
    </w:p>
    <w:p w14:paraId="63CAA636" w14:textId="2C380850" w:rsidR="005F1551" w:rsidRPr="00516457" w:rsidRDefault="005F1551" w:rsidP="001C2C87">
      <w:pPr>
        <w:jc w:val="center"/>
        <w:rPr>
          <w:b/>
          <w:bCs/>
          <w:sz w:val="28"/>
          <w:szCs w:val="28"/>
          <w:u w:val="single"/>
        </w:rPr>
      </w:pPr>
      <w:r w:rsidRPr="00516457">
        <w:rPr>
          <w:b/>
          <w:bCs/>
          <w:sz w:val="28"/>
          <w:szCs w:val="28"/>
          <w:u w:val="single"/>
        </w:rPr>
        <w:t>M</w:t>
      </w:r>
      <w:r w:rsidR="4DD5690F" w:rsidRPr="00516457">
        <w:rPr>
          <w:b/>
          <w:bCs/>
          <w:sz w:val="28"/>
          <w:szCs w:val="28"/>
          <w:u w:val="single"/>
        </w:rPr>
        <w:t>oving and</w:t>
      </w:r>
      <w:r w:rsidRPr="00516457">
        <w:rPr>
          <w:b/>
          <w:bCs/>
          <w:sz w:val="28"/>
          <w:szCs w:val="28"/>
          <w:u w:val="single"/>
        </w:rPr>
        <w:t xml:space="preserve"> Handling </w:t>
      </w:r>
      <w:r w:rsidR="00532779" w:rsidRPr="00516457">
        <w:rPr>
          <w:b/>
          <w:bCs/>
          <w:sz w:val="28"/>
          <w:szCs w:val="28"/>
          <w:u w:val="single"/>
        </w:rPr>
        <w:t>T</w:t>
      </w:r>
      <w:r w:rsidRPr="00516457">
        <w:rPr>
          <w:b/>
          <w:bCs/>
          <w:sz w:val="28"/>
          <w:szCs w:val="28"/>
          <w:u w:val="single"/>
        </w:rPr>
        <w:t>raining Pathway</w:t>
      </w:r>
    </w:p>
    <w:p w14:paraId="705746B9" w14:textId="30DE949C" w:rsidR="005F1551" w:rsidRPr="00FE727E" w:rsidRDefault="63C7CB48" w:rsidP="00187766">
      <w:pPr>
        <w:jc w:val="center"/>
      </w:pPr>
      <w:r w:rsidRPr="096C312B">
        <w:rPr>
          <w:rFonts w:ascii="Calibri" w:eastAsia="Calibri" w:hAnsi="Calibri" w:cs="Calibri"/>
          <w:color w:val="000000" w:themeColor="text1"/>
        </w:rPr>
        <w:t xml:space="preserve">This pathway is designed to give Managers of Establishments clear guidance </w:t>
      </w:r>
      <w:r w:rsidR="03F8B4BC" w:rsidRPr="096C312B">
        <w:rPr>
          <w:rFonts w:ascii="Calibri" w:eastAsia="Calibri" w:hAnsi="Calibri" w:cs="Calibri"/>
          <w:color w:val="000000" w:themeColor="text1"/>
        </w:rPr>
        <w:t xml:space="preserve">regarding </w:t>
      </w:r>
      <w:r w:rsidRPr="096C312B">
        <w:rPr>
          <w:rFonts w:ascii="Calibri" w:eastAsia="Calibri" w:hAnsi="Calibri" w:cs="Calibri"/>
          <w:color w:val="000000" w:themeColor="text1"/>
        </w:rPr>
        <w:t xml:space="preserve">their responsibilities for new members of staff and their Moving and Handling </w:t>
      </w:r>
      <w:r w:rsidR="004D019F">
        <w:rPr>
          <w:rFonts w:ascii="Calibri" w:eastAsia="Calibri" w:hAnsi="Calibri" w:cs="Calibri"/>
          <w:color w:val="000000" w:themeColor="text1"/>
        </w:rPr>
        <w:t xml:space="preserve">(M&amp;H) </w:t>
      </w:r>
      <w:r w:rsidRPr="096C312B">
        <w:rPr>
          <w:rFonts w:ascii="Calibri" w:eastAsia="Calibri" w:hAnsi="Calibri" w:cs="Calibri"/>
          <w:color w:val="000000" w:themeColor="text1"/>
        </w:rPr>
        <w:t xml:space="preserve">training </w:t>
      </w:r>
      <w:r w:rsidR="7A562142" w:rsidRPr="096C312B">
        <w:rPr>
          <w:rFonts w:ascii="Calibri" w:eastAsia="Calibri" w:hAnsi="Calibri" w:cs="Calibri"/>
          <w:color w:val="000000" w:themeColor="text1"/>
        </w:rPr>
        <w:t>need</w:t>
      </w:r>
      <w:r w:rsidRPr="096C312B">
        <w:rPr>
          <w:rFonts w:ascii="Calibri" w:eastAsia="Calibri" w:hAnsi="Calibri" w:cs="Calibri"/>
          <w:color w:val="000000" w:themeColor="text1"/>
        </w:rPr>
        <w:t>s.</w:t>
      </w:r>
      <w:r w:rsidR="005F1551">
        <w:t xml:space="preserve"> </w:t>
      </w:r>
      <w:r w:rsidR="00D62A0E">
        <w:t xml:space="preserve"> The training pathway </w:t>
      </w:r>
      <w:r w:rsidR="0ABEB9F3">
        <w:t>relates to</w:t>
      </w:r>
      <w:r w:rsidR="00D62A0E">
        <w:t xml:space="preserve"> the induction of new staff who will be working specifically with a child</w:t>
      </w:r>
      <w:r w:rsidR="00E21B97">
        <w:t>/ young person</w:t>
      </w:r>
      <w:r w:rsidR="00D62A0E">
        <w:t xml:space="preserve"> with m</w:t>
      </w:r>
      <w:r w:rsidR="5CE2FB9A">
        <w:t xml:space="preserve">oving and handling </w:t>
      </w:r>
      <w:r w:rsidR="00D62A0E">
        <w:t>requirements.</w:t>
      </w:r>
      <w:r w:rsidR="57F2C328" w:rsidRPr="096C312B">
        <w:rPr>
          <w:rFonts w:ascii="Calibri" w:eastAsia="Calibri" w:hAnsi="Calibri" w:cs="Calibri"/>
          <w:color w:val="000000" w:themeColor="text1"/>
        </w:rPr>
        <w:t xml:space="preserve"> </w:t>
      </w:r>
    </w:p>
    <w:p w14:paraId="0A9A3E2D" w14:textId="43B452E2" w:rsidR="00971811" w:rsidRPr="00FE727E" w:rsidRDefault="00313BF9">
      <w:r w:rsidRPr="00FE727E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2978BE4" wp14:editId="618E8AED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834390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FC324" w14:textId="0BA21210" w:rsidR="005F1551" w:rsidRPr="006A653B" w:rsidRDefault="00D62A0E" w:rsidP="005F15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727E">
                              <w:rPr>
                                <w:color w:val="000000" w:themeColor="text1"/>
                              </w:rPr>
                              <w:t>The new</w:t>
                            </w:r>
                            <w:r w:rsidR="005F1551" w:rsidRPr="00FE727E">
                              <w:rPr>
                                <w:color w:val="000000" w:themeColor="text1"/>
                              </w:rPr>
                              <w:t xml:space="preserve"> staff </w:t>
                            </w:r>
                            <w:r w:rsidR="00877BB6">
                              <w:rPr>
                                <w:color w:val="000000" w:themeColor="text1"/>
                              </w:rPr>
                              <w:t xml:space="preserve">member to </w:t>
                            </w:r>
                            <w:r w:rsidR="005F1551" w:rsidRPr="00FE727E">
                              <w:rPr>
                                <w:color w:val="000000" w:themeColor="text1"/>
                              </w:rPr>
                              <w:t xml:space="preserve">complete </w:t>
                            </w:r>
                            <w:r w:rsidR="004D019F" w:rsidRPr="00F1689A">
                              <w:rPr>
                                <w:i/>
                                <w:color w:val="000000" w:themeColor="text1"/>
                              </w:rPr>
                              <w:t>My Learning Hub</w:t>
                            </w:r>
                            <w:r w:rsidR="004D019F">
                              <w:rPr>
                                <w:color w:val="000000" w:themeColor="text1"/>
                              </w:rPr>
                              <w:t xml:space="preserve">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78BE4" id="Rectangle 1" o:spid="_x0000_s1026" style="position:absolute;margin-left:0;margin-top:1.3pt;width:657pt;height:25.5pt;z-index:251590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" filled="f" strokecolor="#1f3763 [1604]" strokeweight="1pt">
                <v:textbox>
                  <w:txbxContent>
                    <w:p w14:paraId="7F8FC324" w14:textId="0BA21210" w:rsidR="005F1551" w:rsidRPr="006A653B" w:rsidRDefault="00D62A0E" w:rsidP="005F15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727E">
                        <w:rPr>
                          <w:color w:val="000000" w:themeColor="text1"/>
                        </w:rPr>
                        <w:t>The new</w:t>
                      </w:r>
                      <w:r w:rsidR="005F1551" w:rsidRPr="00FE727E">
                        <w:rPr>
                          <w:color w:val="000000" w:themeColor="text1"/>
                        </w:rPr>
                        <w:t xml:space="preserve"> staff </w:t>
                      </w:r>
                      <w:r w:rsidR="00877BB6">
                        <w:rPr>
                          <w:color w:val="000000" w:themeColor="text1"/>
                        </w:rPr>
                        <w:t xml:space="preserve">member to </w:t>
                      </w:r>
                      <w:r w:rsidR="005F1551" w:rsidRPr="00FE727E">
                        <w:rPr>
                          <w:color w:val="000000" w:themeColor="text1"/>
                        </w:rPr>
                        <w:t xml:space="preserve">complete </w:t>
                      </w:r>
                      <w:r w:rsidR="004D019F" w:rsidRPr="00F1689A">
                        <w:rPr>
                          <w:i/>
                          <w:color w:val="000000" w:themeColor="text1"/>
                        </w:rPr>
                        <w:t>My Learning Hub</w:t>
                      </w:r>
                      <w:r w:rsidR="004D019F">
                        <w:rPr>
                          <w:color w:val="000000" w:themeColor="text1"/>
                        </w:rPr>
                        <w:t xml:space="preserve"> module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8275DC" w14:textId="714AF812" w:rsidR="005F1551" w:rsidRPr="00FE727E" w:rsidRDefault="005F1551" w:rsidP="005F1551"/>
    <w:p w14:paraId="27112D51" w14:textId="641BAF51" w:rsidR="005F1551" w:rsidRDefault="00516457" w:rsidP="006E7387">
      <w:r w:rsidRPr="00FE727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9C06D1" wp14:editId="641BFE54">
                <wp:simplePos x="0" y="0"/>
                <wp:positionH relativeFrom="margin">
                  <wp:posOffset>7800975</wp:posOffset>
                </wp:positionH>
                <wp:positionV relativeFrom="paragraph">
                  <wp:posOffset>8890</wp:posOffset>
                </wp:positionV>
                <wp:extent cx="209550" cy="323850"/>
                <wp:effectExtent l="0" t="0" r="0" b="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189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614.25pt;margin-top:.7pt;width:16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" adj="14612" fillcolor="#4472c4 [3204]" stroked="f" strokeweight="1pt">
                <w10:wrap anchorx="margin"/>
              </v:shape>
            </w:pict>
          </mc:Fallback>
        </mc:AlternateContent>
      </w:r>
      <w:r w:rsidRPr="00FE72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21B15" wp14:editId="60B93763">
                <wp:simplePos x="0" y="0"/>
                <wp:positionH relativeFrom="column">
                  <wp:posOffset>1952625</wp:posOffset>
                </wp:positionH>
                <wp:positionV relativeFrom="paragraph">
                  <wp:posOffset>15875</wp:posOffset>
                </wp:positionV>
                <wp:extent cx="219075" cy="304800"/>
                <wp:effectExtent l="0" t="0" r="9525" b="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48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5926" id="Arrow: Down 21" o:spid="_x0000_s1026" type="#_x0000_t67" style="position:absolute;margin-left:153.75pt;margin-top:1.25pt;width:17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" adj="13838" fillcolor="#4472c4 [3204]" stroked="f" strokeweight="1pt"/>
            </w:pict>
          </mc:Fallback>
        </mc:AlternateContent>
      </w:r>
      <w:r w:rsidRPr="00FE727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3D204" wp14:editId="1676CFBF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09550" cy="323850"/>
                <wp:effectExtent l="0" t="0" r="0" b="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059A" id="Arrow: Down 11" o:spid="_x0000_s1026" type="#_x0000_t67" style="position:absolute;margin-left:0;margin-top:1.25pt;width:16.5pt;height:25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" adj="14612" fillcolor="#4472c4 [3204]" stroked="f" strokeweight="1pt">
                <w10:wrap anchorx="margin"/>
              </v:shape>
            </w:pict>
          </mc:Fallback>
        </mc:AlternateContent>
      </w:r>
    </w:p>
    <w:p w14:paraId="15B088EA" w14:textId="2C3D9E37" w:rsidR="005F1551" w:rsidRDefault="00F646A0" w:rsidP="005F1551">
      <w:r w:rsidRPr="00FE727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BBE5EF" wp14:editId="448E3F6D">
                <wp:simplePos x="0" y="0"/>
                <wp:positionH relativeFrom="margin">
                  <wp:posOffset>6410325</wp:posOffset>
                </wp:positionH>
                <wp:positionV relativeFrom="paragraph">
                  <wp:posOffset>172720</wp:posOffset>
                </wp:positionV>
                <wp:extent cx="2857500" cy="25908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5F2B" w14:textId="5BD28CA7" w:rsidR="004F7B3E" w:rsidRPr="008370CE" w:rsidRDefault="00F1689A" w:rsidP="004149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370CE">
                              <w:rPr>
                                <w:b/>
                              </w:rPr>
                              <w:t xml:space="preserve">Staff </w:t>
                            </w:r>
                            <w:r w:rsidR="008370CE" w:rsidRPr="008370CE">
                              <w:rPr>
                                <w:b/>
                              </w:rPr>
                              <w:t>who have never been trained in M&amp;H previously</w:t>
                            </w:r>
                            <w:r w:rsidR="008370CE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1D1C7DBC" w14:textId="01AC55B3" w:rsidR="00F96F14" w:rsidRDefault="00F96F14" w:rsidP="00414919">
                            <w:pPr>
                              <w:pStyle w:val="NoSpacing"/>
                            </w:pPr>
                          </w:p>
                          <w:p w14:paraId="16D13A59" w14:textId="5026B62A" w:rsidR="00F96F14" w:rsidRDefault="00F96F14" w:rsidP="00DE524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F96F14">
                              <w:t>These staff</w:t>
                            </w:r>
                            <w:r>
                              <w:rPr>
                                <w:b/>
                              </w:rPr>
                              <w:t xml:space="preserve"> SHOULD</w:t>
                            </w:r>
                            <w:r w:rsidRPr="006A716C">
                              <w:rPr>
                                <w:b/>
                              </w:rPr>
                              <w:t xml:space="preserve"> NOT</w:t>
                            </w:r>
                            <w:r>
                              <w:t xml:space="preserve"> undertake M</w:t>
                            </w:r>
                            <w:r w:rsidR="008370CE">
                              <w:t>&amp;</w:t>
                            </w:r>
                            <w:r>
                              <w:t>H activities until</w:t>
                            </w:r>
                            <w:r w:rsidR="00E83ECF">
                              <w:t xml:space="preserve"> they have </w:t>
                            </w:r>
                            <w:r w:rsidR="00DE5242">
                              <w:t xml:space="preserve">attended </w:t>
                            </w:r>
                            <w:r w:rsidR="008370CE">
                              <w:t>p</w:t>
                            </w:r>
                            <w:r w:rsidRPr="008370CE">
                              <w:rPr>
                                <w:bCs/>
                              </w:rPr>
                              <w:t xml:space="preserve">ractical </w:t>
                            </w:r>
                            <w:r w:rsidR="008370CE">
                              <w:rPr>
                                <w:bCs/>
                              </w:rPr>
                              <w:t>t</w:t>
                            </w:r>
                            <w:r w:rsidRPr="008370CE">
                              <w:rPr>
                                <w:bCs/>
                              </w:rPr>
                              <w:t>raining</w:t>
                            </w:r>
                            <w:r w:rsidRPr="007F7A35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relevant to </w:t>
                            </w:r>
                            <w:r w:rsidR="00DE5242">
                              <w:rPr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bCs/>
                              </w:rPr>
                              <w:t>M</w:t>
                            </w:r>
                            <w:r w:rsidR="008370CE">
                              <w:rPr>
                                <w:bCs/>
                              </w:rPr>
                              <w:t>&amp;</w:t>
                            </w:r>
                            <w:r>
                              <w:rPr>
                                <w:bCs/>
                              </w:rPr>
                              <w:t xml:space="preserve">H activities </w:t>
                            </w:r>
                            <w:r w:rsidR="004F4B72">
                              <w:rPr>
                                <w:bCs/>
                              </w:rPr>
                              <w:t>they require to carry out</w:t>
                            </w:r>
                            <w:r w:rsidR="008370CE">
                              <w:rPr>
                                <w:bCs/>
                              </w:rPr>
                              <w:t xml:space="preserve">. </w:t>
                            </w:r>
                          </w:p>
                          <w:p w14:paraId="0CB0D819" w14:textId="77A9657C" w:rsidR="008370CE" w:rsidRDefault="008370CE" w:rsidP="00DE524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</w:p>
                          <w:p w14:paraId="03C8FC61" w14:textId="7C3EF5D0" w:rsidR="008370CE" w:rsidRDefault="008370CE" w:rsidP="008370CE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Establishments can seek </w:t>
                            </w:r>
                            <w:r w:rsidR="00A66BB0">
                              <w:rPr>
                                <w:bCs/>
                              </w:rPr>
                              <w:t xml:space="preserve">M&amp;H training </w:t>
                            </w:r>
                            <w:r>
                              <w:rPr>
                                <w:bCs/>
                              </w:rPr>
                              <w:t xml:space="preserve">for staff by making a request to the ASL Healthcare Mailbox - </w:t>
                            </w:r>
                            <w:hyperlink r:id="rId10" w:history="1">
                              <w:r w:rsidRPr="00AD70B7">
                                <w:rPr>
                                  <w:rStyle w:val="Hyperlink"/>
                                  <w:bCs/>
                                </w:rPr>
                                <w:t>ASLS.Healthcare@ea.edin.sch.uk</w:t>
                              </w:r>
                            </w:hyperlink>
                          </w:p>
                          <w:p w14:paraId="5C679651" w14:textId="561AAA9A" w:rsidR="008370CE" w:rsidRPr="00930944" w:rsidRDefault="008370CE" w:rsidP="008370CE">
                            <w:pPr>
                              <w:pStyle w:val="NoSpacing"/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Please see </w:t>
                            </w:r>
                            <w:r w:rsidR="00930944" w:rsidRPr="00930944">
                              <w:rPr>
                                <w:bCs/>
                                <w:i/>
                              </w:rPr>
                              <w:t>M&amp;H Training Requests Flowchart</w:t>
                            </w:r>
                            <w:r w:rsidR="00930944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="00930944" w:rsidRPr="00E40EAD">
                              <w:rPr>
                                <w:color w:val="000000" w:themeColor="text1"/>
                                <w:highlight w:val="cyan"/>
                              </w:rPr>
                              <w:t xml:space="preserve">(add </w:t>
                            </w:r>
                            <w:r w:rsidR="00930944">
                              <w:rPr>
                                <w:color w:val="000000" w:themeColor="text1"/>
                                <w:highlight w:val="cyan"/>
                              </w:rPr>
                              <w:t>l</w:t>
                            </w:r>
                            <w:r w:rsidR="00930944" w:rsidRPr="00E40EAD">
                              <w:rPr>
                                <w:color w:val="000000" w:themeColor="text1"/>
                                <w:highlight w:val="cyan"/>
                              </w:rPr>
                              <w:t>ink)</w:t>
                            </w:r>
                          </w:p>
                          <w:p w14:paraId="38A7432E" w14:textId="77777777" w:rsidR="008370CE" w:rsidRDefault="008370CE" w:rsidP="00DE524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</w:p>
                          <w:p w14:paraId="1F953530" w14:textId="3A263580" w:rsidR="008370CE" w:rsidRDefault="008370CE" w:rsidP="00DE524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</w:p>
                          <w:p w14:paraId="66DF38C7" w14:textId="77777777" w:rsidR="008370CE" w:rsidRDefault="008370CE" w:rsidP="00DE524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</w:p>
                          <w:p w14:paraId="326F7624" w14:textId="75E99DE4" w:rsidR="00224C51" w:rsidRPr="00FE727E" w:rsidRDefault="00224C51" w:rsidP="0041491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BE5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04.75pt;margin-top:13.6pt;width:225pt;height:204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sOKwIAAFo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">
                <v:textbox>
                  <w:txbxContent>
                    <w:p w14:paraId="6A215F2B" w14:textId="5BD28CA7" w:rsidR="004F7B3E" w:rsidRPr="008370CE" w:rsidRDefault="00F1689A" w:rsidP="00414919">
                      <w:pPr>
                        <w:pStyle w:val="NoSpacing"/>
                        <w:rPr>
                          <w:b/>
                        </w:rPr>
                      </w:pPr>
                      <w:bookmarkStart w:id="2" w:name="_GoBack"/>
                      <w:r w:rsidRPr="008370CE">
                        <w:rPr>
                          <w:b/>
                        </w:rPr>
                        <w:t xml:space="preserve">Staff </w:t>
                      </w:r>
                      <w:r w:rsidR="008370CE" w:rsidRPr="008370CE">
                        <w:rPr>
                          <w:b/>
                        </w:rPr>
                        <w:t>who have never been trained in M&amp;H previously</w:t>
                      </w:r>
                      <w:r w:rsidR="008370CE">
                        <w:rPr>
                          <w:b/>
                        </w:rPr>
                        <w:t xml:space="preserve">. </w:t>
                      </w:r>
                    </w:p>
                    <w:p w14:paraId="1D1C7DBC" w14:textId="01AC55B3" w:rsidR="00F96F14" w:rsidRDefault="00F96F14" w:rsidP="00414919">
                      <w:pPr>
                        <w:pStyle w:val="NoSpacing"/>
                      </w:pPr>
                    </w:p>
                    <w:p w14:paraId="16D13A59" w14:textId="5026B62A" w:rsidR="00F96F14" w:rsidRDefault="00F96F14" w:rsidP="00DE5242">
                      <w:pPr>
                        <w:pStyle w:val="NoSpacing"/>
                        <w:rPr>
                          <w:bCs/>
                        </w:rPr>
                      </w:pPr>
                      <w:r w:rsidRPr="00F96F14">
                        <w:t>These staff</w:t>
                      </w:r>
                      <w:r>
                        <w:rPr>
                          <w:b/>
                        </w:rPr>
                        <w:t xml:space="preserve"> SHOULD</w:t>
                      </w:r>
                      <w:r w:rsidRPr="006A716C">
                        <w:rPr>
                          <w:b/>
                        </w:rPr>
                        <w:t xml:space="preserve"> NOT</w:t>
                      </w:r>
                      <w:r>
                        <w:t xml:space="preserve"> undertake M</w:t>
                      </w:r>
                      <w:r w:rsidR="008370CE">
                        <w:t>&amp;</w:t>
                      </w:r>
                      <w:r>
                        <w:t>H activities until</w:t>
                      </w:r>
                      <w:r w:rsidR="00E83ECF">
                        <w:t xml:space="preserve"> they have </w:t>
                      </w:r>
                      <w:r w:rsidR="00DE5242">
                        <w:t xml:space="preserve">attended </w:t>
                      </w:r>
                      <w:r w:rsidR="008370CE">
                        <w:t>p</w:t>
                      </w:r>
                      <w:r w:rsidRPr="008370CE">
                        <w:rPr>
                          <w:bCs/>
                        </w:rPr>
                        <w:t xml:space="preserve">ractical </w:t>
                      </w:r>
                      <w:r w:rsidR="008370CE">
                        <w:rPr>
                          <w:bCs/>
                        </w:rPr>
                        <w:t>t</w:t>
                      </w:r>
                      <w:r w:rsidRPr="008370CE">
                        <w:rPr>
                          <w:bCs/>
                        </w:rPr>
                        <w:t>raining</w:t>
                      </w:r>
                      <w:r w:rsidRPr="007F7A35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relevant to </w:t>
                      </w:r>
                      <w:r w:rsidR="00DE5242">
                        <w:rPr>
                          <w:bCs/>
                        </w:rPr>
                        <w:t xml:space="preserve">the </w:t>
                      </w:r>
                      <w:r>
                        <w:rPr>
                          <w:bCs/>
                        </w:rPr>
                        <w:t>M</w:t>
                      </w:r>
                      <w:r w:rsidR="008370CE">
                        <w:rPr>
                          <w:bCs/>
                        </w:rPr>
                        <w:t>&amp;</w:t>
                      </w:r>
                      <w:r>
                        <w:rPr>
                          <w:bCs/>
                        </w:rPr>
                        <w:t xml:space="preserve">H activities </w:t>
                      </w:r>
                      <w:r w:rsidR="004F4B72">
                        <w:rPr>
                          <w:bCs/>
                        </w:rPr>
                        <w:t>they require to carry out</w:t>
                      </w:r>
                      <w:r w:rsidR="008370CE">
                        <w:rPr>
                          <w:bCs/>
                        </w:rPr>
                        <w:t xml:space="preserve">. </w:t>
                      </w:r>
                    </w:p>
                    <w:p w14:paraId="0CB0D819" w14:textId="77A9657C" w:rsidR="008370CE" w:rsidRDefault="008370CE" w:rsidP="00DE5242">
                      <w:pPr>
                        <w:pStyle w:val="NoSpacing"/>
                        <w:rPr>
                          <w:bCs/>
                        </w:rPr>
                      </w:pPr>
                    </w:p>
                    <w:p w14:paraId="03C8FC61" w14:textId="7C3EF5D0" w:rsidR="008370CE" w:rsidRDefault="008370CE" w:rsidP="008370CE">
                      <w:pPr>
                        <w:pStyle w:val="NoSpacing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Establishments can seek </w:t>
                      </w:r>
                      <w:r w:rsidR="00A66BB0">
                        <w:rPr>
                          <w:bCs/>
                        </w:rPr>
                        <w:t xml:space="preserve">M&amp;H training </w:t>
                      </w:r>
                      <w:r>
                        <w:rPr>
                          <w:bCs/>
                        </w:rPr>
                        <w:t xml:space="preserve">for staff by making a request to the ASL Healthcare Mailbox - </w:t>
                      </w:r>
                      <w:hyperlink r:id="rId11" w:history="1">
                        <w:r w:rsidRPr="00AD70B7">
                          <w:rPr>
                            <w:rStyle w:val="Hyperlink"/>
                            <w:bCs/>
                          </w:rPr>
                          <w:t>ASLS.Healthcare@ea.edin.sch.uk</w:t>
                        </w:r>
                      </w:hyperlink>
                    </w:p>
                    <w:p w14:paraId="5C679651" w14:textId="561AAA9A" w:rsidR="008370CE" w:rsidRPr="00930944" w:rsidRDefault="008370CE" w:rsidP="008370CE">
                      <w:pPr>
                        <w:pStyle w:val="NoSpacing"/>
                        <w:rPr>
                          <w:bCs/>
                          <w:i/>
                        </w:rPr>
                      </w:pPr>
                      <w:r>
                        <w:rPr>
                          <w:bCs/>
                        </w:rPr>
                        <w:t xml:space="preserve">Please see </w:t>
                      </w:r>
                      <w:r w:rsidR="00930944" w:rsidRPr="00930944">
                        <w:rPr>
                          <w:bCs/>
                          <w:i/>
                        </w:rPr>
                        <w:t>M&amp;H Training Requests Flowchart</w:t>
                      </w:r>
                      <w:r w:rsidR="00930944">
                        <w:rPr>
                          <w:bCs/>
                          <w:i/>
                        </w:rPr>
                        <w:t xml:space="preserve"> </w:t>
                      </w:r>
                      <w:r w:rsidR="00930944" w:rsidRPr="00E40EAD">
                        <w:rPr>
                          <w:color w:val="000000" w:themeColor="text1"/>
                          <w:highlight w:val="cyan"/>
                        </w:rPr>
                        <w:t xml:space="preserve">(add </w:t>
                      </w:r>
                      <w:r w:rsidR="00930944">
                        <w:rPr>
                          <w:color w:val="000000" w:themeColor="text1"/>
                          <w:highlight w:val="cyan"/>
                        </w:rPr>
                        <w:t>l</w:t>
                      </w:r>
                      <w:r w:rsidR="00930944" w:rsidRPr="00E40EAD">
                        <w:rPr>
                          <w:color w:val="000000" w:themeColor="text1"/>
                          <w:highlight w:val="cyan"/>
                        </w:rPr>
                        <w:t>ink)</w:t>
                      </w:r>
                    </w:p>
                    <w:p w14:paraId="38A7432E" w14:textId="77777777" w:rsidR="008370CE" w:rsidRDefault="008370CE" w:rsidP="00DE5242">
                      <w:pPr>
                        <w:pStyle w:val="NoSpacing"/>
                        <w:rPr>
                          <w:bCs/>
                        </w:rPr>
                      </w:pPr>
                    </w:p>
                    <w:p w14:paraId="1F953530" w14:textId="3A263580" w:rsidR="008370CE" w:rsidRDefault="008370CE" w:rsidP="00DE5242">
                      <w:pPr>
                        <w:pStyle w:val="NoSpacing"/>
                        <w:rPr>
                          <w:bCs/>
                        </w:rPr>
                      </w:pPr>
                    </w:p>
                    <w:p w14:paraId="66DF38C7" w14:textId="77777777" w:rsidR="008370CE" w:rsidRDefault="008370CE" w:rsidP="00DE5242">
                      <w:pPr>
                        <w:pStyle w:val="NoSpacing"/>
                        <w:rPr>
                          <w:bCs/>
                        </w:rPr>
                      </w:pPr>
                    </w:p>
                    <w:bookmarkEnd w:id="2"/>
                    <w:p w14:paraId="326F7624" w14:textId="75E99DE4" w:rsidR="00224C51" w:rsidRPr="00FE727E" w:rsidRDefault="00224C51" w:rsidP="00414919">
                      <w:pPr>
                        <w:pStyle w:val="NoSpacing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727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AF71D" wp14:editId="7C91AAEA">
                <wp:simplePos x="0" y="0"/>
                <wp:positionH relativeFrom="column">
                  <wp:posOffset>3552825</wp:posOffset>
                </wp:positionH>
                <wp:positionV relativeFrom="paragraph">
                  <wp:posOffset>184785</wp:posOffset>
                </wp:positionV>
                <wp:extent cx="2752725" cy="2495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724D" w14:textId="0C927DAD" w:rsidR="00533EF9" w:rsidRDefault="00533EF9" w:rsidP="00533EF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Staff who were trained in M&amp;H </w:t>
                            </w:r>
                            <w:r w:rsidRPr="00533EF9">
                              <w:rPr>
                                <w:b/>
                              </w:rPr>
                              <w:t>more than 3 years ago.</w:t>
                            </w:r>
                          </w:p>
                          <w:p w14:paraId="6AEC11A3" w14:textId="4CAEFC41" w:rsidR="005A6424" w:rsidRDefault="005A6424" w:rsidP="00533EF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839418E" w14:textId="1A16DBE8" w:rsidR="00EB4CF2" w:rsidRDefault="00EB4CF2" w:rsidP="00EB4CF2">
                            <w:pPr>
                              <w:pStyle w:val="NoSpacing"/>
                            </w:pPr>
                            <w:r w:rsidRPr="00F96F14">
                              <w:t>These staff</w:t>
                            </w:r>
                            <w:r>
                              <w:rPr>
                                <w:b/>
                              </w:rPr>
                              <w:t xml:space="preserve"> SHOULD</w:t>
                            </w:r>
                            <w:r w:rsidRPr="006A716C">
                              <w:rPr>
                                <w:b/>
                              </w:rPr>
                              <w:t xml:space="preserve"> NOT</w:t>
                            </w:r>
                            <w:r>
                              <w:t xml:space="preserve"> undertake M&amp;H activities until they have had a Competency Assessment. </w:t>
                            </w:r>
                          </w:p>
                          <w:p w14:paraId="79FF0734" w14:textId="47C4515F" w:rsidR="00EB4CF2" w:rsidRDefault="00EB4CF2" w:rsidP="00EB4CF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</w:p>
                          <w:p w14:paraId="5172908A" w14:textId="51247580" w:rsidR="00EB4CF2" w:rsidRDefault="00EB4CF2" w:rsidP="00EB4CF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Establishments can seek </w:t>
                            </w:r>
                            <w:r w:rsidR="00A32850">
                              <w:rPr>
                                <w:bCs/>
                              </w:rPr>
                              <w:t xml:space="preserve">Competency Assessment for staff by making a request to the ASL Healthcare Mailbox </w:t>
                            </w:r>
                            <w:r w:rsidR="00FE0CDC">
                              <w:rPr>
                                <w:bCs/>
                              </w:rPr>
                              <w:t xml:space="preserve">- </w:t>
                            </w:r>
                            <w:hyperlink r:id="rId12" w:history="1">
                              <w:r w:rsidR="008370CE" w:rsidRPr="00AD70B7">
                                <w:rPr>
                                  <w:rStyle w:val="Hyperlink"/>
                                  <w:bCs/>
                                </w:rPr>
                                <w:t>ASLS.Healthcare@ea.edin.sch.uk</w:t>
                              </w:r>
                            </w:hyperlink>
                          </w:p>
                          <w:p w14:paraId="7010276C" w14:textId="77777777" w:rsidR="005A6424" w:rsidRPr="00533EF9" w:rsidRDefault="005A6424" w:rsidP="00533EF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CA2D5A6" w14:textId="77777777" w:rsidR="004F7B3E" w:rsidRDefault="004F7B3E" w:rsidP="004F7B3E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722F0D13" w14:textId="77777777" w:rsidR="004F7B3E" w:rsidRDefault="004F7B3E" w:rsidP="004F7B3E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</w:t>
                            </w:r>
                          </w:p>
                          <w:p w14:paraId="121573D6" w14:textId="77777777" w:rsidR="004F7B3E" w:rsidRDefault="004F7B3E" w:rsidP="004F7B3E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F71D" id="Text Box 3" o:spid="_x0000_s1028" type="#_x0000_t202" style="position:absolute;margin-left:279.75pt;margin-top:14.55pt;width:216.75pt;height:19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">
                <v:textbox>
                  <w:txbxContent>
                    <w:p w14:paraId="4602724D" w14:textId="0C927DAD" w:rsidR="00533EF9" w:rsidRDefault="00533EF9" w:rsidP="00533EF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Staff who were trained in M&amp;H </w:t>
                      </w:r>
                      <w:r w:rsidRPr="00533EF9">
                        <w:rPr>
                          <w:b/>
                        </w:rPr>
                        <w:t>more than 3 years ago.</w:t>
                      </w:r>
                    </w:p>
                    <w:p w14:paraId="6AEC11A3" w14:textId="4CAEFC41" w:rsidR="005A6424" w:rsidRDefault="005A6424" w:rsidP="00533EF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839418E" w14:textId="1A16DBE8" w:rsidR="00EB4CF2" w:rsidRDefault="00EB4CF2" w:rsidP="00EB4CF2">
                      <w:pPr>
                        <w:pStyle w:val="NoSpacing"/>
                      </w:pPr>
                      <w:r w:rsidRPr="00F96F14">
                        <w:t>These staff</w:t>
                      </w:r>
                      <w:r>
                        <w:rPr>
                          <w:b/>
                        </w:rPr>
                        <w:t xml:space="preserve"> SHOULD</w:t>
                      </w:r>
                      <w:r w:rsidRPr="006A716C">
                        <w:rPr>
                          <w:b/>
                        </w:rPr>
                        <w:t xml:space="preserve"> NOT</w:t>
                      </w:r>
                      <w:r>
                        <w:t xml:space="preserve"> undertake M&amp;H activities until they have had a Competency Assessment. </w:t>
                      </w:r>
                    </w:p>
                    <w:p w14:paraId="79FF0734" w14:textId="47C4515F" w:rsidR="00EB4CF2" w:rsidRDefault="00EB4CF2" w:rsidP="00EB4CF2">
                      <w:pPr>
                        <w:pStyle w:val="NoSpacing"/>
                        <w:rPr>
                          <w:bCs/>
                        </w:rPr>
                      </w:pPr>
                    </w:p>
                    <w:p w14:paraId="5172908A" w14:textId="51247580" w:rsidR="00EB4CF2" w:rsidRDefault="00EB4CF2" w:rsidP="00EB4CF2">
                      <w:pPr>
                        <w:pStyle w:val="NoSpacing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Establishments can seek </w:t>
                      </w:r>
                      <w:r w:rsidR="00A32850">
                        <w:rPr>
                          <w:bCs/>
                        </w:rPr>
                        <w:t xml:space="preserve">Competency Assessment for staff by making a request to the ASL Healthcare Mailbox </w:t>
                      </w:r>
                      <w:r w:rsidR="00FE0CDC">
                        <w:rPr>
                          <w:bCs/>
                        </w:rPr>
                        <w:t xml:space="preserve">- </w:t>
                      </w:r>
                      <w:hyperlink r:id="rId13" w:history="1">
                        <w:r w:rsidR="008370CE" w:rsidRPr="00AD70B7">
                          <w:rPr>
                            <w:rStyle w:val="Hyperlink"/>
                            <w:bCs/>
                          </w:rPr>
                          <w:t>ASLS.Healthcare@ea.edin.sch.uk</w:t>
                        </w:r>
                      </w:hyperlink>
                    </w:p>
                    <w:p w14:paraId="7010276C" w14:textId="77777777" w:rsidR="005A6424" w:rsidRPr="00533EF9" w:rsidRDefault="005A6424" w:rsidP="00533EF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CA2D5A6" w14:textId="77777777" w:rsidR="004F7B3E" w:rsidRDefault="004F7B3E" w:rsidP="004F7B3E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722F0D13" w14:textId="77777777" w:rsidR="004F7B3E" w:rsidRDefault="004F7B3E" w:rsidP="004F7B3E">
                      <w:pPr>
                        <w:pStyle w:val="NoSpacing"/>
                      </w:pPr>
                      <w:r>
                        <w:rPr>
                          <w:noProof/>
                        </w:rPr>
                        <w:t xml:space="preserve">                             </w:t>
                      </w:r>
                    </w:p>
                    <w:p w14:paraId="121573D6" w14:textId="77777777" w:rsidR="004F7B3E" w:rsidRDefault="004F7B3E" w:rsidP="004F7B3E">
                      <w:pPr>
                        <w:pStyle w:val="NoSpacing"/>
                      </w:pPr>
                      <w: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E727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5D1DC9" wp14:editId="0FBA9299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2857500" cy="2819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C4993" w14:textId="360CE211" w:rsidR="00D62A0E" w:rsidRPr="00C8049F" w:rsidRDefault="00C8049F" w:rsidP="004E233E">
                            <w:pPr>
                              <w:tabs>
                                <w:tab w:val="left" w:pos="5715"/>
                              </w:tabs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049F">
                              <w:rPr>
                                <w:b/>
                              </w:rPr>
                              <w:t>Staff</w:t>
                            </w:r>
                            <w:r w:rsidR="005F1551" w:rsidRPr="00C8049F">
                              <w:rPr>
                                <w:b/>
                              </w:rPr>
                              <w:t xml:space="preserve"> </w:t>
                            </w:r>
                            <w:r w:rsidR="004E233E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who </w:t>
                            </w:r>
                            <w:r w:rsidR="009A2B5D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>can demonstrate completion of M</w:t>
                            </w:r>
                            <w:r w:rsidR="004D019F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>&amp;</w:t>
                            </w:r>
                            <w:r w:rsidR="009A2B5D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="004E233E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E5E31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="004E233E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raining delivered by </w:t>
                            </w:r>
                            <w:r w:rsidR="00223BE9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NHS Scotland or </w:t>
                            </w:r>
                            <w:r w:rsidR="00CE5E31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>another qualified provider</w:t>
                            </w:r>
                            <w:r w:rsidR="00223BE9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within the last 2</w:t>
                            </w:r>
                            <w:r w:rsidR="00CE5E31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>-3</w:t>
                            </w:r>
                            <w:r w:rsidR="00223BE9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calendar years</w:t>
                            </w:r>
                            <w:r w:rsidR="00DC4832" w:rsidRPr="00C8049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14:paraId="731B5895" w14:textId="2ECF054F" w:rsidR="00623A5E" w:rsidRPr="0071113E" w:rsidRDefault="005F1551" w:rsidP="005F1551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t xml:space="preserve">These </w:t>
                            </w:r>
                            <w:r w:rsidRPr="005666E2">
                              <w:t xml:space="preserve">staff </w:t>
                            </w:r>
                            <w:r w:rsidRPr="005666E2">
                              <w:rPr>
                                <w:b/>
                              </w:rPr>
                              <w:t>DO NOT</w:t>
                            </w:r>
                            <w:r>
                              <w:t xml:space="preserve"> </w:t>
                            </w:r>
                            <w:r w:rsidRPr="004E233E">
                              <w:t>require to atte</w:t>
                            </w:r>
                            <w:r w:rsidR="00CE5E31">
                              <w:t>nd</w:t>
                            </w:r>
                            <w:r w:rsidRPr="004E233E">
                              <w:t xml:space="preserve"> M</w:t>
                            </w:r>
                            <w:r w:rsidR="00CE5E31">
                              <w:t>&amp;</w:t>
                            </w:r>
                            <w:r w:rsidR="00D407AB">
                              <w:t>H</w:t>
                            </w:r>
                            <w:r w:rsidRPr="004E233E">
                              <w:t xml:space="preserve"> Induction Training</w:t>
                            </w:r>
                            <w:r w:rsidR="00D62A0E" w:rsidRPr="004E233E">
                              <w:t xml:space="preserve"> </w:t>
                            </w:r>
                            <w:r w:rsidR="008B37E0">
                              <w:t>if they can demonstrate competency</w:t>
                            </w:r>
                            <w:r w:rsidR="00116498">
                              <w:t xml:space="preserve"> via a Competency Assessment. </w:t>
                            </w:r>
                            <w:r w:rsidR="0071113E">
                              <w:rPr>
                                <w:bCs/>
                              </w:rPr>
                              <w:t xml:space="preserve">Establishments can seek Competency Assessment for staff by making a request to the ASL Healthcare Mailbox - </w:t>
                            </w:r>
                            <w:hyperlink r:id="rId14" w:history="1">
                              <w:r w:rsidR="0071113E" w:rsidRPr="00AD70B7">
                                <w:rPr>
                                  <w:rStyle w:val="Hyperlink"/>
                                  <w:bCs/>
                                </w:rPr>
                                <w:t>ASLS.Healthcare@ea.edin.sch.uk</w:t>
                              </w:r>
                            </w:hyperlink>
                          </w:p>
                          <w:p w14:paraId="69E0785A" w14:textId="77777777" w:rsidR="00623A5E" w:rsidRDefault="00623A5E" w:rsidP="005F1551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6375F906" w14:textId="2C65263F" w:rsidR="00623A5E" w:rsidRDefault="00116498" w:rsidP="00623A5E">
                            <w:pPr>
                              <w:pStyle w:val="NoSpacing"/>
                            </w:pPr>
                            <w:r>
                              <w:t>It is good practice for staff to c</w:t>
                            </w:r>
                            <w:r w:rsidR="00623A5E">
                              <w:t xml:space="preserve">omplete </w:t>
                            </w:r>
                            <w:r w:rsidR="0015427B" w:rsidRPr="00F1689A">
                              <w:rPr>
                                <w:i/>
                              </w:rPr>
                              <w:t>My Learning Hub</w:t>
                            </w:r>
                            <w:r w:rsidR="0015427B">
                              <w:t xml:space="preserve"> module as above</w:t>
                            </w:r>
                            <w:r>
                              <w:t xml:space="preserve"> as a reminder of M&amp;H theory</w:t>
                            </w:r>
                            <w:r w:rsidR="0015427B">
                              <w:t xml:space="preserve">. </w:t>
                            </w:r>
                          </w:p>
                          <w:p w14:paraId="3B420178" w14:textId="7B2231E1" w:rsidR="005F1551" w:rsidRDefault="00224C51" w:rsidP="005F1551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</w:t>
                            </w:r>
                          </w:p>
                          <w:p w14:paraId="6E3F1BBA" w14:textId="5F1A1B24" w:rsidR="005F1551" w:rsidRDefault="005F1551" w:rsidP="005F1551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224C51">
                              <w:t xml:space="preserve">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1DC9" id="Text Box 2" o:spid="_x0000_s1029" type="#_x0000_t202" style="position:absolute;margin-left:47.25pt;margin-top:13.6pt;width:225pt;height:22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XJLA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">
                <v:textbox>
                  <w:txbxContent>
                    <w:p w14:paraId="2A7C4993" w14:textId="360CE211" w:rsidR="00D62A0E" w:rsidRPr="00C8049F" w:rsidRDefault="00C8049F" w:rsidP="004E233E">
                      <w:pPr>
                        <w:tabs>
                          <w:tab w:val="left" w:pos="5715"/>
                        </w:tabs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8049F">
                        <w:rPr>
                          <w:b/>
                        </w:rPr>
                        <w:t>Staff</w:t>
                      </w:r>
                      <w:r w:rsidR="005F1551" w:rsidRPr="00C8049F">
                        <w:rPr>
                          <w:b/>
                        </w:rPr>
                        <w:t xml:space="preserve"> </w:t>
                      </w:r>
                      <w:r w:rsidR="004E233E" w:rsidRPr="00C8049F">
                        <w:rPr>
                          <w:b/>
                          <w:bCs/>
                          <w:color w:val="000000" w:themeColor="text1"/>
                        </w:rPr>
                        <w:t xml:space="preserve">who </w:t>
                      </w:r>
                      <w:r w:rsidR="009A2B5D" w:rsidRPr="00C8049F">
                        <w:rPr>
                          <w:b/>
                          <w:bCs/>
                          <w:color w:val="000000" w:themeColor="text1"/>
                        </w:rPr>
                        <w:t>can demonstrate completion of M</w:t>
                      </w:r>
                      <w:r w:rsidR="004D019F" w:rsidRPr="00C8049F">
                        <w:rPr>
                          <w:b/>
                          <w:bCs/>
                          <w:color w:val="000000" w:themeColor="text1"/>
                        </w:rPr>
                        <w:t>&amp;</w:t>
                      </w:r>
                      <w:r w:rsidR="009A2B5D" w:rsidRPr="00C8049F"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="004E233E" w:rsidRPr="00C8049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E5E31" w:rsidRPr="00C8049F">
                        <w:rPr>
                          <w:b/>
                          <w:bCs/>
                          <w:color w:val="000000" w:themeColor="text1"/>
                        </w:rPr>
                        <w:t>t</w:t>
                      </w:r>
                      <w:r w:rsidR="004E233E" w:rsidRPr="00C8049F">
                        <w:rPr>
                          <w:b/>
                          <w:bCs/>
                          <w:color w:val="000000" w:themeColor="text1"/>
                        </w:rPr>
                        <w:t xml:space="preserve">raining delivered by </w:t>
                      </w:r>
                      <w:r w:rsidR="00223BE9" w:rsidRPr="00C8049F">
                        <w:rPr>
                          <w:b/>
                          <w:bCs/>
                          <w:color w:val="000000" w:themeColor="text1"/>
                        </w:rPr>
                        <w:t xml:space="preserve">NHS Scotland or </w:t>
                      </w:r>
                      <w:r w:rsidR="00CE5E31" w:rsidRPr="00C8049F">
                        <w:rPr>
                          <w:b/>
                          <w:bCs/>
                          <w:color w:val="000000" w:themeColor="text1"/>
                        </w:rPr>
                        <w:t>another qualified provider</w:t>
                      </w:r>
                      <w:r w:rsidR="00223BE9" w:rsidRPr="00C8049F">
                        <w:rPr>
                          <w:b/>
                          <w:bCs/>
                          <w:color w:val="000000" w:themeColor="text1"/>
                        </w:rPr>
                        <w:t xml:space="preserve"> within the last 2</w:t>
                      </w:r>
                      <w:r w:rsidR="00CE5E31" w:rsidRPr="00C8049F">
                        <w:rPr>
                          <w:b/>
                          <w:bCs/>
                          <w:color w:val="000000" w:themeColor="text1"/>
                        </w:rPr>
                        <w:t>-3</w:t>
                      </w:r>
                      <w:r w:rsidR="00223BE9" w:rsidRPr="00C8049F">
                        <w:rPr>
                          <w:b/>
                          <w:bCs/>
                          <w:color w:val="000000" w:themeColor="text1"/>
                        </w:rPr>
                        <w:t xml:space="preserve"> calendar years</w:t>
                      </w:r>
                      <w:r w:rsidR="00DC4832" w:rsidRPr="00C8049F">
                        <w:rPr>
                          <w:b/>
                          <w:bCs/>
                          <w:color w:val="000000" w:themeColor="text1"/>
                        </w:rPr>
                        <w:t xml:space="preserve">.  </w:t>
                      </w:r>
                    </w:p>
                    <w:p w14:paraId="731B5895" w14:textId="2ECF054F" w:rsidR="00623A5E" w:rsidRPr="0071113E" w:rsidRDefault="005F1551" w:rsidP="005F1551">
                      <w:pPr>
                        <w:pStyle w:val="NoSpacing"/>
                        <w:rPr>
                          <w:bCs/>
                        </w:rPr>
                      </w:pPr>
                      <w:r>
                        <w:t xml:space="preserve">These </w:t>
                      </w:r>
                      <w:r w:rsidRPr="005666E2">
                        <w:t xml:space="preserve">staff </w:t>
                      </w:r>
                      <w:r w:rsidRPr="005666E2">
                        <w:rPr>
                          <w:b/>
                        </w:rPr>
                        <w:t>DO NOT</w:t>
                      </w:r>
                      <w:r>
                        <w:t xml:space="preserve"> </w:t>
                      </w:r>
                      <w:r w:rsidRPr="004E233E">
                        <w:t>require to atte</w:t>
                      </w:r>
                      <w:r w:rsidR="00CE5E31">
                        <w:t>nd</w:t>
                      </w:r>
                      <w:r w:rsidRPr="004E233E">
                        <w:t xml:space="preserve"> M</w:t>
                      </w:r>
                      <w:r w:rsidR="00CE5E31">
                        <w:t>&amp;</w:t>
                      </w:r>
                      <w:r w:rsidR="00D407AB">
                        <w:t>H</w:t>
                      </w:r>
                      <w:r w:rsidRPr="004E233E">
                        <w:t xml:space="preserve"> Induction Training</w:t>
                      </w:r>
                      <w:r w:rsidR="00D62A0E" w:rsidRPr="004E233E">
                        <w:t xml:space="preserve"> </w:t>
                      </w:r>
                      <w:r w:rsidR="008B37E0">
                        <w:t>if they can demonstrate competency</w:t>
                      </w:r>
                      <w:r w:rsidR="00116498">
                        <w:t xml:space="preserve"> via a Competency Assessment. </w:t>
                      </w:r>
                      <w:r w:rsidR="0071113E">
                        <w:rPr>
                          <w:bCs/>
                        </w:rPr>
                        <w:t xml:space="preserve">Establishments can seek Competency Assessment for staff by making a request to the ASL Healthcare Mailbox - </w:t>
                      </w:r>
                      <w:hyperlink r:id="rId15" w:history="1">
                        <w:r w:rsidR="0071113E" w:rsidRPr="00AD70B7">
                          <w:rPr>
                            <w:rStyle w:val="Hyperlink"/>
                            <w:bCs/>
                          </w:rPr>
                          <w:t>ASLS.Healthcare@ea.edin.sch.uk</w:t>
                        </w:r>
                      </w:hyperlink>
                    </w:p>
                    <w:p w14:paraId="69E0785A" w14:textId="77777777" w:rsidR="00623A5E" w:rsidRDefault="00623A5E" w:rsidP="005F1551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6375F906" w14:textId="2C65263F" w:rsidR="00623A5E" w:rsidRDefault="00116498" w:rsidP="00623A5E">
                      <w:pPr>
                        <w:pStyle w:val="NoSpacing"/>
                      </w:pPr>
                      <w:r>
                        <w:t>It is good practice for staff to c</w:t>
                      </w:r>
                      <w:r w:rsidR="00623A5E">
                        <w:t xml:space="preserve">omplete </w:t>
                      </w:r>
                      <w:r w:rsidR="0015427B" w:rsidRPr="00F1689A">
                        <w:rPr>
                          <w:i/>
                        </w:rPr>
                        <w:t>My Learning Hub</w:t>
                      </w:r>
                      <w:r w:rsidR="0015427B">
                        <w:t xml:space="preserve"> module as above</w:t>
                      </w:r>
                      <w:r>
                        <w:t xml:space="preserve"> as a reminder of M&amp;H theory</w:t>
                      </w:r>
                      <w:r w:rsidR="0015427B">
                        <w:t xml:space="preserve">. </w:t>
                      </w:r>
                    </w:p>
                    <w:p w14:paraId="3B420178" w14:textId="7B2231E1" w:rsidR="005F1551" w:rsidRDefault="00224C51" w:rsidP="005F1551">
                      <w:pPr>
                        <w:pStyle w:val="NoSpacing"/>
                      </w:pPr>
                      <w:r>
                        <w:rPr>
                          <w:noProof/>
                        </w:rPr>
                        <w:t xml:space="preserve">                             </w:t>
                      </w:r>
                    </w:p>
                    <w:p w14:paraId="6E3F1BBA" w14:textId="5F1A1B24" w:rsidR="005F1551" w:rsidRDefault="005F1551" w:rsidP="005F1551">
                      <w:pPr>
                        <w:pStyle w:val="NoSpacing"/>
                      </w:pPr>
                      <w:r>
                        <w:t xml:space="preserve"> </w:t>
                      </w:r>
                      <w:r w:rsidR="00224C51">
                        <w:t xml:space="preserve">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62C4C1B" w14:textId="0CCF80D2" w:rsidR="005F1551" w:rsidRPr="005F1551" w:rsidRDefault="00EB552E" w:rsidP="00EB552E">
      <w:pPr>
        <w:tabs>
          <w:tab w:val="left" w:pos="5389"/>
        </w:tabs>
      </w:pPr>
      <w:r>
        <w:tab/>
      </w:r>
    </w:p>
    <w:p w14:paraId="7075CE24" w14:textId="5482E866" w:rsidR="005F1551" w:rsidRPr="005F1551" w:rsidRDefault="005F1551" w:rsidP="005F1551"/>
    <w:p w14:paraId="508432F1" w14:textId="61B28F12" w:rsidR="002F47B1" w:rsidRDefault="00B755F3" w:rsidP="00B755F3">
      <w:pPr>
        <w:tabs>
          <w:tab w:val="left" w:pos="9570"/>
        </w:tabs>
      </w:pPr>
      <w:r>
        <w:tab/>
      </w:r>
    </w:p>
    <w:p w14:paraId="6116760C" w14:textId="0838EC32" w:rsidR="002F47B1" w:rsidRPr="001F2C92" w:rsidRDefault="00EB552E" w:rsidP="00EB552E">
      <w:pPr>
        <w:tabs>
          <w:tab w:val="left" w:pos="9968"/>
        </w:tabs>
      </w:pPr>
      <w:r>
        <w:tab/>
      </w:r>
    </w:p>
    <w:p w14:paraId="3D4BC71A" w14:textId="4C6B705E" w:rsidR="005F1551" w:rsidRDefault="005F1551" w:rsidP="005F1551"/>
    <w:p w14:paraId="6ECD07B5" w14:textId="4BBCB16A" w:rsidR="005F1551" w:rsidRPr="009E371D" w:rsidRDefault="00CE3BDB" w:rsidP="00CE3BDB">
      <w:pPr>
        <w:tabs>
          <w:tab w:val="left" w:pos="12375"/>
        </w:tabs>
        <w:ind w:left="720"/>
        <w:rPr>
          <w:b/>
        </w:rPr>
      </w:pPr>
      <w:r>
        <w:rPr>
          <w:b/>
        </w:rPr>
        <w:tab/>
      </w:r>
    </w:p>
    <w:p w14:paraId="79B78FC1" w14:textId="602CEA24" w:rsidR="005F1551" w:rsidRDefault="005F1551" w:rsidP="00CE3BDB">
      <w:pPr>
        <w:tabs>
          <w:tab w:val="left" w:pos="5715"/>
        </w:tabs>
        <w:ind w:left="720"/>
        <w:rPr>
          <w:b/>
        </w:rPr>
      </w:pPr>
      <w:r w:rsidRPr="005F1551">
        <w:rPr>
          <w:b/>
        </w:rPr>
        <w:t xml:space="preserve"> </w:t>
      </w:r>
      <w:r w:rsidR="001F2C92">
        <w:rPr>
          <w:b/>
        </w:rPr>
        <w:tab/>
      </w:r>
      <w:r w:rsidR="005F495A">
        <w:rPr>
          <w:b/>
        </w:rPr>
        <w:tab/>
      </w:r>
      <w:r w:rsidR="005F495A">
        <w:rPr>
          <w:b/>
        </w:rPr>
        <w:tab/>
      </w:r>
      <w:r w:rsidR="005F495A">
        <w:rPr>
          <w:b/>
        </w:rPr>
        <w:tab/>
      </w:r>
    </w:p>
    <w:p w14:paraId="1E88773C" w14:textId="0B4EADAF" w:rsidR="00CE3BDB" w:rsidRDefault="00CE3BDB" w:rsidP="00CE3BDB">
      <w:pPr>
        <w:tabs>
          <w:tab w:val="left" w:pos="5715"/>
        </w:tabs>
        <w:ind w:left="720"/>
      </w:pPr>
    </w:p>
    <w:p w14:paraId="2CB205EE" w14:textId="77777777" w:rsidR="00CE3BDB" w:rsidRDefault="00CE3BDB" w:rsidP="00CE3BDB">
      <w:pPr>
        <w:tabs>
          <w:tab w:val="left" w:pos="5715"/>
        </w:tabs>
        <w:ind w:left="720"/>
      </w:pPr>
    </w:p>
    <w:p w14:paraId="61909B8D" w14:textId="7A3C0C82" w:rsidR="0000787D" w:rsidRDefault="0000787D" w:rsidP="005F1551">
      <w:pPr>
        <w:tabs>
          <w:tab w:val="left" w:pos="5715"/>
        </w:tabs>
      </w:pPr>
    </w:p>
    <w:p w14:paraId="48DBBC00" w14:textId="4C87FD78" w:rsidR="004A771A" w:rsidRPr="00194A8A" w:rsidRDefault="0097333F" w:rsidP="0000787D">
      <w:pPr>
        <w:jc w:val="center"/>
        <w:rPr>
          <w:rFonts w:cstheme="minorHAnsi"/>
          <w:b/>
        </w:rPr>
      </w:pPr>
      <w:r w:rsidRPr="00194A8A">
        <w:rPr>
          <w:rFonts w:cstheme="minorHAnsi"/>
          <w:b/>
        </w:rPr>
        <w:t>If unsure of training requirements the</w:t>
      </w:r>
      <w:r w:rsidR="00532779">
        <w:rPr>
          <w:rFonts w:cstheme="minorHAnsi"/>
          <w:b/>
        </w:rPr>
        <w:t xml:space="preserve"> Establishment</w:t>
      </w:r>
      <w:r w:rsidRPr="00194A8A">
        <w:rPr>
          <w:rFonts w:cstheme="minorHAnsi"/>
          <w:b/>
        </w:rPr>
        <w:t xml:space="preserve"> Manager should contact the </w:t>
      </w:r>
      <w:r w:rsidR="00532779">
        <w:rPr>
          <w:rFonts w:cstheme="minorHAnsi"/>
          <w:b/>
        </w:rPr>
        <w:t>ASL Healthcare Mailbox for</w:t>
      </w:r>
      <w:r w:rsidRPr="00194A8A">
        <w:rPr>
          <w:rFonts w:cstheme="minorHAnsi"/>
          <w:b/>
        </w:rPr>
        <w:t xml:space="preserve"> support.</w:t>
      </w:r>
    </w:p>
    <w:p w14:paraId="33583BE3" w14:textId="73668B9B" w:rsidR="00414919" w:rsidRPr="00414919" w:rsidRDefault="00414919" w:rsidP="00281537"/>
    <w:sectPr w:rsidR="00414919" w:rsidRPr="00414919" w:rsidSect="001C2E2D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7439" w14:textId="77777777" w:rsidR="00A0271F" w:rsidRDefault="00A0271F" w:rsidP="001F2C92">
      <w:pPr>
        <w:spacing w:after="0" w:line="240" w:lineRule="auto"/>
      </w:pPr>
      <w:r>
        <w:separator/>
      </w:r>
    </w:p>
  </w:endnote>
  <w:endnote w:type="continuationSeparator" w:id="0">
    <w:p w14:paraId="3EAA7A14" w14:textId="77777777" w:rsidR="00A0271F" w:rsidRDefault="00A0271F" w:rsidP="001F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5F1E" w14:textId="415EA942" w:rsidR="008A6848" w:rsidRDefault="008A6848">
    <w:pPr>
      <w:pStyle w:val="Footer"/>
    </w:pPr>
    <w:r>
      <w:t xml:space="preserve">November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B381" w14:textId="77777777" w:rsidR="00A0271F" w:rsidRDefault="00A0271F" w:rsidP="001F2C92">
      <w:pPr>
        <w:spacing w:after="0" w:line="240" w:lineRule="auto"/>
      </w:pPr>
      <w:bookmarkStart w:id="0" w:name="_Hlk56507061"/>
      <w:bookmarkEnd w:id="0"/>
      <w:r>
        <w:separator/>
      </w:r>
    </w:p>
  </w:footnote>
  <w:footnote w:type="continuationSeparator" w:id="0">
    <w:p w14:paraId="5C4242F4" w14:textId="77777777" w:rsidR="00A0271F" w:rsidRDefault="00A0271F" w:rsidP="001F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F660" w14:textId="304CA59E" w:rsidR="0071654A" w:rsidRDefault="001C2C8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665D99" wp14:editId="559B57D8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409700" cy="72898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897" cy="73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E2D">
      <w:tab/>
    </w:r>
  </w:p>
  <w:p w14:paraId="0B0D48B1" w14:textId="5A048BC0" w:rsidR="00281537" w:rsidRDefault="00281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DFF"/>
    <w:multiLevelType w:val="hybridMultilevel"/>
    <w:tmpl w:val="E594131A"/>
    <w:lvl w:ilvl="0" w:tplc="4BD2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8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E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EF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8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C9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6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E4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2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2F1B77"/>
    <w:multiLevelType w:val="hybridMultilevel"/>
    <w:tmpl w:val="B7BE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5EB3"/>
    <w:multiLevelType w:val="hybridMultilevel"/>
    <w:tmpl w:val="81BA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1"/>
    <w:rsid w:val="0000787D"/>
    <w:rsid w:val="000418DE"/>
    <w:rsid w:val="00050C5D"/>
    <w:rsid w:val="00074841"/>
    <w:rsid w:val="00092636"/>
    <w:rsid w:val="000930AB"/>
    <w:rsid w:val="000B065F"/>
    <w:rsid w:val="000B3E44"/>
    <w:rsid w:val="000C19AA"/>
    <w:rsid w:val="00104F44"/>
    <w:rsid w:val="00116498"/>
    <w:rsid w:val="00123312"/>
    <w:rsid w:val="00123792"/>
    <w:rsid w:val="00152287"/>
    <w:rsid w:val="0015427B"/>
    <w:rsid w:val="00187766"/>
    <w:rsid w:val="00194A8A"/>
    <w:rsid w:val="001C2C87"/>
    <w:rsid w:val="001C2E2D"/>
    <w:rsid w:val="001F2C92"/>
    <w:rsid w:val="00223BE9"/>
    <w:rsid w:val="00224C51"/>
    <w:rsid w:val="002568B4"/>
    <w:rsid w:val="00260A82"/>
    <w:rsid w:val="00281537"/>
    <w:rsid w:val="0029628C"/>
    <w:rsid w:val="002D6442"/>
    <w:rsid w:val="002E16EB"/>
    <w:rsid w:val="002E28E2"/>
    <w:rsid w:val="002F33A7"/>
    <w:rsid w:val="002F47B1"/>
    <w:rsid w:val="0030297F"/>
    <w:rsid w:val="00313BF9"/>
    <w:rsid w:val="003538E9"/>
    <w:rsid w:val="00393F58"/>
    <w:rsid w:val="003E2759"/>
    <w:rsid w:val="003F0E3F"/>
    <w:rsid w:val="004023C8"/>
    <w:rsid w:val="00410F7E"/>
    <w:rsid w:val="00414919"/>
    <w:rsid w:val="00423EB9"/>
    <w:rsid w:val="00450423"/>
    <w:rsid w:val="00464DCD"/>
    <w:rsid w:val="004A771A"/>
    <w:rsid w:val="004D019F"/>
    <w:rsid w:val="004D23E0"/>
    <w:rsid w:val="004E233E"/>
    <w:rsid w:val="004F4B72"/>
    <w:rsid w:val="004F73F2"/>
    <w:rsid w:val="004F7B31"/>
    <w:rsid w:val="004F7B3E"/>
    <w:rsid w:val="00502636"/>
    <w:rsid w:val="00502E99"/>
    <w:rsid w:val="00516457"/>
    <w:rsid w:val="00525811"/>
    <w:rsid w:val="00532779"/>
    <w:rsid w:val="00533EF9"/>
    <w:rsid w:val="005460BD"/>
    <w:rsid w:val="005666E2"/>
    <w:rsid w:val="005A6424"/>
    <w:rsid w:val="005B59BE"/>
    <w:rsid w:val="005F1551"/>
    <w:rsid w:val="005F495A"/>
    <w:rsid w:val="00623A5E"/>
    <w:rsid w:val="00626328"/>
    <w:rsid w:val="006506F1"/>
    <w:rsid w:val="006519A6"/>
    <w:rsid w:val="006533E0"/>
    <w:rsid w:val="00656575"/>
    <w:rsid w:val="006579C6"/>
    <w:rsid w:val="0068697A"/>
    <w:rsid w:val="00697563"/>
    <w:rsid w:val="006A653B"/>
    <w:rsid w:val="006E7387"/>
    <w:rsid w:val="007074C0"/>
    <w:rsid w:val="0071113E"/>
    <w:rsid w:val="0071654A"/>
    <w:rsid w:val="00725EAD"/>
    <w:rsid w:val="00764251"/>
    <w:rsid w:val="007A2E8E"/>
    <w:rsid w:val="007B020E"/>
    <w:rsid w:val="007D744D"/>
    <w:rsid w:val="008200DA"/>
    <w:rsid w:val="00834EC2"/>
    <w:rsid w:val="008370CE"/>
    <w:rsid w:val="00844C3C"/>
    <w:rsid w:val="0087480E"/>
    <w:rsid w:val="00877BB6"/>
    <w:rsid w:val="008A1EAA"/>
    <w:rsid w:val="008A6848"/>
    <w:rsid w:val="008B37E0"/>
    <w:rsid w:val="00920E48"/>
    <w:rsid w:val="00930944"/>
    <w:rsid w:val="00931D05"/>
    <w:rsid w:val="0097057C"/>
    <w:rsid w:val="00971811"/>
    <w:rsid w:val="0097333F"/>
    <w:rsid w:val="00993E5D"/>
    <w:rsid w:val="009A2B5D"/>
    <w:rsid w:val="009E371D"/>
    <w:rsid w:val="00A0271F"/>
    <w:rsid w:val="00A32850"/>
    <w:rsid w:val="00A66BB0"/>
    <w:rsid w:val="00A77EBE"/>
    <w:rsid w:val="00AB3DA0"/>
    <w:rsid w:val="00AD1E4B"/>
    <w:rsid w:val="00B52992"/>
    <w:rsid w:val="00B6656B"/>
    <w:rsid w:val="00B755F3"/>
    <w:rsid w:val="00B82E9A"/>
    <w:rsid w:val="00BD1595"/>
    <w:rsid w:val="00C04FFE"/>
    <w:rsid w:val="00C8049F"/>
    <w:rsid w:val="00C93DDB"/>
    <w:rsid w:val="00CC5561"/>
    <w:rsid w:val="00CE3BDB"/>
    <w:rsid w:val="00CE5E31"/>
    <w:rsid w:val="00D024C6"/>
    <w:rsid w:val="00D05E6D"/>
    <w:rsid w:val="00D32FC0"/>
    <w:rsid w:val="00D407AB"/>
    <w:rsid w:val="00D62A0E"/>
    <w:rsid w:val="00D81166"/>
    <w:rsid w:val="00D81F6E"/>
    <w:rsid w:val="00D8528F"/>
    <w:rsid w:val="00DB6AA6"/>
    <w:rsid w:val="00DC4832"/>
    <w:rsid w:val="00DE5242"/>
    <w:rsid w:val="00E1782D"/>
    <w:rsid w:val="00E21B97"/>
    <w:rsid w:val="00E2656D"/>
    <w:rsid w:val="00E40EAD"/>
    <w:rsid w:val="00E669AC"/>
    <w:rsid w:val="00E83ECF"/>
    <w:rsid w:val="00EB4CF2"/>
    <w:rsid w:val="00EB552E"/>
    <w:rsid w:val="00F1689A"/>
    <w:rsid w:val="00F40758"/>
    <w:rsid w:val="00F44AB3"/>
    <w:rsid w:val="00F646A0"/>
    <w:rsid w:val="00F860C4"/>
    <w:rsid w:val="00F96AA0"/>
    <w:rsid w:val="00F96F14"/>
    <w:rsid w:val="00FE0CDC"/>
    <w:rsid w:val="00FE727E"/>
    <w:rsid w:val="00FF3DD0"/>
    <w:rsid w:val="00FF55F7"/>
    <w:rsid w:val="03F8B4BC"/>
    <w:rsid w:val="096C312B"/>
    <w:rsid w:val="0ABEB9F3"/>
    <w:rsid w:val="4124D7A9"/>
    <w:rsid w:val="41FBE3D1"/>
    <w:rsid w:val="4851FCF8"/>
    <w:rsid w:val="4B899DBA"/>
    <w:rsid w:val="4DD5690F"/>
    <w:rsid w:val="4EC13E7C"/>
    <w:rsid w:val="57F2C328"/>
    <w:rsid w:val="5CE2FB9A"/>
    <w:rsid w:val="63AB063A"/>
    <w:rsid w:val="63C7CB48"/>
    <w:rsid w:val="646F00A9"/>
    <w:rsid w:val="77DB2011"/>
    <w:rsid w:val="7A5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E6EBE"/>
  <w15:chartTrackingRefBased/>
  <w15:docId w15:val="{120B6388-71C7-4ACD-BA99-F799A10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92"/>
  </w:style>
  <w:style w:type="paragraph" w:styleId="Footer">
    <w:name w:val="footer"/>
    <w:basedOn w:val="Normal"/>
    <w:link w:val="FooterChar"/>
    <w:uiPriority w:val="99"/>
    <w:unhideWhenUsed/>
    <w:rsid w:val="001F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92"/>
  </w:style>
  <w:style w:type="character" w:styleId="Hyperlink">
    <w:name w:val="Hyperlink"/>
    <w:basedOn w:val="DefaultParagraphFont"/>
    <w:uiPriority w:val="99"/>
    <w:unhideWhenUsed/>
    <w:rsid w:val="00874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8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LS.Healthcare@ea.edin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LS.Healthcare@ea.edin.sch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LS.Healthcare@ea.edin.sch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SLS.Healthcare@ea.edin.sch.uk" TargetMode="External"/><Relationship Id="rId10" Type="http://schemas.openxmlformats.org/officeDocument/2006/relationships/hyperlink" Target="mailto:ASLS.Healthcare@ea.edin.sch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LS.Healthcare@ea.edin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B0F079A613045B5240ADC74F84BFF" ma:contentTypeVersion="5" ma:contentTypeDescription="Create a new document." ma:contentTypeScope="" ma:versionID="4b3cc74099712bcb596a7d911b8980ad">
  <xsd:schema xmlns:xsd="http://www.w3.org/2001/XMLSchema" xmlns:xs="http://www.w3.org/2001/XMLSchema" xmlns:p="http://schemas.microsoft.com/office/2006/metadata/properties" xmlns:ns3="42b82392-c265-4120-84aa-c7a08e283d33" xmlns:ns4="a0d2af9e-f673-4b8f-b9b0-ca34c7c72adc" targetNamespace="http://schemas.microsoft.com/office/2006/metadata/properties" ma:root="true" ma:fieldsID="5e11121fb02c8b7e1b27b347d57d70ac" ns3:_="" ns4:_="">
    <xsd:import namespace="42b82392-c265-4120-84aa-c7a08e283d33"/>
    <xsd:import namespace="a0d2af9e-f673-4b8f-b9b0-ca34c7c72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82392-c265-4120-84aa-c7a08e28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2af9e-f673-4b8f-b9b0-ca34c7c72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C2006-E60D-49C9-B762-05E5C16BDD19}">
  <ds:schemaRefs>
    <ds:schemaRef ds:uri="http://purl.org/dc/elements/1.1/"/>
    <ds:schemaRef ds:uri="http://schemas.microsoft.com/office/infopath/2007/PartnerControls"/>
    <ds:schemaRef ds:uri="42b82392-c265-4120-84aa-c7a08e283d33"/>
    <ds:schemaRef ds:uri="http://schemas.microsoft.com/office/2006/metadata/properties"/>
    <ds:schemaRef ds:uri="http://purl.org/dc/terms/"/>
    <ds:schemaRef ds:uri="a0d2af9e-f673-4b8f-b9b0-ca34c7c72ad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E4C930-0F2D-4289-9257-6B68AE141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09429-EAF7-401A-8ACB-6F7B81E4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82392-c265-4120-84aa-c7a08e283d33"/>
    <ds:schemaRef ds:uri="a0d2af9e-f673-4b8f-b9b0-ca34c7c72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Best</dc:creator>
  <cp:keywords/>
  <dc:description/>
  <cp:lastModifiedBy>Eileen Hogg</cp:lastModifiedBy>
  <cp:revision>2</cp:revision>
  <dcterms:created xsi:type="dcterms:W3CDTF">2022-01-28T10:30:00Z</dcterms:created>
  <dcterms:modified xsi:type="dcterms:W3CDTF">2022-01-28T10:30:00Z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0x0101008F3B0F079A613045B5240ADC74F84BFF</vt:lpwstr>
  </property>
</Properties>
</file>